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54" w:rsidRPr="00810554" w:rsidRDefault="00810554" w:rsidP="008105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МИНИСТЕРСТВО ОБРАЗОВАНИЯ РОССИЙСКОЙ ФЕДЕРАЦИИ</w:t>
      </w:r>
      <w:r w:rsidRPr="0081055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от 10 июля 2003 г. № 2994 </w:t>
      </w:r>
    </w:p>
    <w:p w:rsidR="00810554" w:rsidRPr="00810554" w:rsidRDefault="00810554" w:rsidP="008105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Зарегистрировано в Минюсте РФ 13 августа 2003 г. Регистрационный № 4971 </w:t>
      </w:r>
    </w:p>
    <w:p w:rsidR="00810554" w:rsidRPr="00810554" w:rsidRDefault="00810554" w:rsidP="00426C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Приказ</w:t>
      </w:r>
      <w:r w:rsidRPr="00810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br/>
        <w:t>“Об утверждении Примерной формы договора об оказании платных</w:t>
      </w:r>
      <w:r w:rsidRPr="0081055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br/>
        <w:t>образовательных услуг в сфере общего образования”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исполнение пункта 16 Правил оказания платных образовательных услуг, утвержденных постановлением Правительства Российской Федерации от 05.07.2001 № 505 (в ред. постановления Правительства Российской Федерации от 01.04.2003 № 181) приказываю: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№ 1), негосударственными образовательными организациями (приложение № 2), индивидуальным предпринимателем (приложение 3).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приказа возложить на первого заместителя министра </w:t>
      </w:r>
      <w:proofErr w:type="spell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В.А.Болотова</w:t>
      </w:r>
      <w:proofErr w:type="spell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10554" w:rsidRPr="00810554" w:rsidRDefault="00810554" w:rsidP="008105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И.о. министра А.Ф. Киселев </w:t>
      </w:r>
    </w:p>
    <w:p w:rsidR="00810554" w:rsidRPr="00810554" w:rsidRDefault="00810554" w:rsidP="008105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Приложение № 1 </w:t>
      </w:r>
    </w:p>
    <w:p w:rsidR="00810554" w:rsidRPr="00810554" w:rsidRDefault="00810554" w:rsidP="008105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Примерная форма договора об оказании платных дополнительных образовательных услуг государственными и муниципальными общеобразовательными учреждениями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 “____” ________________________ г.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место заключения договора     дата заключения договора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Общеобразовательное учреждение___________________________________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                 полное наименование учреждения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(в дальнейшем – Исполнитель) на основании лицензии №_________________,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выданной_________________________________________________________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         наименование органа, выдавшего лицензию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срок с “____”__________ г. до “____”</w:t>
      </w:r>
      <w:proofErr w:type="spell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____________г</w:t>
      </w:r>
      <w:proofErr w:type="spell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., и свидетельства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 государственной аккредитации № _____, выданного 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___________________________________________________________________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     наименование органа, выдавшего свидетельство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срок с “____” _________________ г. до “____” __________________ г. (для общеобразовательных учреждений, прошедших государственную аккредитацию), в лице _____________________________________________________,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            должность, фамилия, имя и отчество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действующего на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основании Устава Исполнителя, с одной стороны, и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_________________________________________________________________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фамилия, имя, отчество и статус законного представителя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несовершеннолетнего – мать, отец, опекун, попечитель,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уполномоченный представитель органа опеки и попечительства или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учреждение социальной защиты, в котором находится нуждающийся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опеке или попечительстве несовершеннолетний, либо лица,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действующего на основании доверенности, выданной законным представителем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(в дальнейшем – Заказчик) и ________________________________________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             фамилия, имя, отчество несовершеннолетнего,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                    достигшего 14-летнего возраста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(в дальнейшем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Потребитель), с другой стороны, заключили в соответствии с законами “Об образовании” и “О защите прав потребителей”,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“Об утверждении Правил оказания платных образовательных услуг в сфере образования” от 05.07.2001 № 505 (в ред. постановления Правительства Российской Федерации от 01.04.2003 № 181), настоящий договор о нижеследующем:</w:t>
      </w:r>
      <w:proofErr w:type="gramEnd"/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Предмет договора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№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Обязанности Исполнителя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Исполнитель обязан: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2.1. Организовать и обеспечить надлежащее исполнение услуг, предусмотренных разделом </w:t>
      </w:r>
      <w:r w:rsidRPr="008105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 w:bidi="ar-SA"/>
        </w:rPr>
        <w:t>1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Обязанности Заказчика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3.1. Своевременно вносить плату за предоставленные услуги, указанные в разделе 1 настоящего договора.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предоставлять все необходимые документы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предусмотренные уставом общеобразовательного учреждения.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3.3. Незамедлительно сообщать руководителю Исполнителя об изменении контактного телефона и места жительства.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3.4. Извещать руководителя Исполнителя об уважительных причинах отсутствия Потребителя на занятиях.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3.6. Проявлять уважение к педагогам, администрации и техническому персоналу Исполнителя.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3.7. Возмещать ущерб, причиненный Потребителем имуществу Исполнителя в соответствии с законодательством Российской Федерации.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3.10. Для договора с участием Потребителя, не достигшего 14-летнего возраста, – обеспечить посещение Потребителем занятий согласно учебному расписанию.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 Обязанности Потребителя (для договора с Потребителем, достигшим 14-летнего возраста)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Потребитель обязан: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4.1. Посещать занятия, указанные в учебном расписании.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4.2. Выполнять задания по подготовке к занятиям, даваемые педагогами общеобразовательного учреждения.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4.4. Бережно относиться к имуществу Исполнителя.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 Права Исполнителя, Заказчика, Потребителя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5.1. Исполнитель вправе отказать Заказчику и Потребителю в заключени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обучения по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отдельным предметам учебного плана.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срок по истечении срока действия настоящего договора.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5.3. Потребитель вправе: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обращаться к работникам Исполнителя по всем вопросам деятельности образовательного учреждения;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получать полную и достоверную информацию об оценке своих знаний и критериях этой оценки;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 Оплата услуг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6.1. Заказчик ___________________________________________________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указать период оплаты – ежемесячно, ежеквартально, по четвертям, полугодиям или иной платежный период в рублях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оплачивает услуги, указанные в разделе 1 настоящего договора,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сумме__________________________________________________________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6.3. Оплата производится __________________________________________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 в безналичном порядке на счет Исполнителя в банке или казначействе.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Оплата услуг удостоверяется Исполнителем ___________________________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указать документ, подтверждающий оплату, выдаваемый Заказчику Исполнителем.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7. Основания изменения и расторжения договора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От имени Потребителя в возрасте от 6 до 14 лет договор в любое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время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быть расторгнут Заказчиком при условии, указанном в </w:t>
      </w:r>
      <w:proofErr w:type="spell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абз</w:t>
      </w:r>
      <w:proofErr w:type="spell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1 настоящего пункта.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7.3. Настоящий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быть расторгнут по соглашению сторон. По инициативе одной из сторон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договор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7.4.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Помимо этого Исполнитель вправе отказаться от исполнения договора, если Заказчик нарушил сроки оплаты услуг по настоящему договору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_________________________________________________________________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указать срок или количество, или иные условия просрочки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7.5.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вправе отказаться от исполнения договора, когда после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_______________________________________________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        указать количество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8. Ответственность за неисполнение или ненадлежащее исполнение обязательств по настоящему договору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9. Срок действия договора и другие условия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9.1. Настоящий договор вступает в силу со дня его заключения сторонами и действует до “___ “ _______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9.2. Договор составлен в двух экземплярах, имеющих равную юридическую силу.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10. Подписи сторон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Исполнитель:     Заказчик:      Потребитель,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        достигший 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     14-летнего возраста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    ___________    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полное наименование     Ф.И.О.      Ф.И.О.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общеобразовательного учреждения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    ___________    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юридический адрес     паспортные данные     паспортные данные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    ___________    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банковские реквизиты     адрес места      адрес места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или счет в казначействе     жительства,      жительства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   контактный телефон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_______________    ___________    ________________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Подпись     </w:t>
      </w:r>
      <w:proofErr w:type="gramStart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Подпись</w:t>
      </w:r>
      <w:proofErr w:type="gramEnd"/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    Подпись</w:t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М.П.</w:t>
      </w:r>
    </w:p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Приложение № 1</w:t>
      </w: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  <w:t>к Примерной форме договора об оказании платных образовательных услуг</w:t>
      </w:r>
      <w:r w:rsidRPr="00810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  <w:t>государственными и муниципальными образовательными учреждениями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"/>
        <w:gridCol w:w="1784"/>
        <w:gridCol w:w="1843"/>
        <w:gridCol w:w="1589"/>
        <w:gridCol w:w="1231"/>
      </w:tblGrid>
      <w:tr w:rsidR="00810554" w:rsidRPr="00426C52" w:rsidTr="0081055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образовательных услуг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Форма предоставления  (оказания) услуг  (индивидуальная,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        групповая)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  программы (курса)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Количество часов 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в неделю    всего</w:t>
            </w:r>
          </w:p>
        </w:tc>
      </w:tr>
    </w:tbl>
    <w:p w:rsidR="00810554" w:rsidRPr="00810554" w:rsidRDefault="00810554" w:rsidP="0081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05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69"/>
        <w:gridCol w:w="2470"/>
        <w:gridCol w:w="2545"/>
      </w:tblGrid>
      <w:tr w:rsidR="00810554" w:rsidRPr="00810554" w:rsidTr="00810554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Исполнитель: </w:t>
            </w:r>
          </w:p>
        </w:tc>
        <w:tc>
          <w:tcPr>
            <w:tcW w:w="1650" w:type="pct"/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Заказчик:    </w:t>
            </w:r>
          </w:p>
        </w:tc>
        <w:tc>
          <w:tcPr>
            <w:tcW w:w="1700" w:type="pct"/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Потребитель, достигший 14-летнего возраста</w:t>
            </w:r>
          </w:p>
        </w:tc>
      </w:tr>
      <w:tr w:rsidR="00810554" w:rsidRPr="00810554" w:rsidTr="00810554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810554" w:rsidRPr="00810554" w:rsidRDefault="00810554" w:rsidP="0081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полное наименование общеобразовательного учреждения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________________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юридический адрес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банковские реквизиты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Подпись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М.П.</w:t>
            </w:r>
          </w:p>
        </w:tc>
        <w:tc>
          <w:tcPr>
            <w:tcW w:w="1650" w:type="pct"/>
            <w:vAlign w:val="center"/>
            <w:hideMark/>
          </w:tcPr>
          <w:p w:rsidR="00810554" w:rsidRPr="00810554" w:rsidRDefault="00810554" w:rsidP="008105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Ф.И.О.   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___________________ 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паспортные данные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адрес места жительства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Подпись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М.П.</w:t>
            </w:r>
          </w:p>
        </w:tc>
        <w:tc>
          <w:tcPr>
            <w:tcW w:w="1700" w:type="pct"/>
            <w:vAlign w:val="center"/>
            <w:hideMark/>
          </w:tcPr>
          <w:p w:rsidR="00810554" w:rsidRPr="00810554" w:rsidRDefault="00810554" w:rsidP="008105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____________________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Ф.И.О.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___________________ 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паспортные данные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адрес места жительства</w:t>
            </w:r>
          </w:p>
          <w:p w:rsidR="00810554" w:rsidRPr="00810554" w:rsidRDefault="00810554" w:rsidP="00810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________________ 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Подпись</w:t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810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М.П.</w:t>
            </w:r>
          </w:p>
        </w:tc>
      </w:tr>
    </w:tbl>
    <w:p w:rsidR="00782122" w:rsidRDefault="00782122" w:rsidP="00810554"/>
    <w:sectPr w:rsidR="00782122" w:rsidSect="0078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554"/>
    <w:rsid w:val="00426C52"/>
    <w:rsid w:val="004E4BCE"/>
    <w:rsid w:val="0067436C"/>
    <w:rsid w:val="006E225E"/>
    <w:rsid w:val="00782122"/>
    <w:rsid w:val="00810554"/>
    <w:rsid w:val="00BC4A78"/>
    <w:rsid w:val="00C75548"/>
    <w:rsid w:val="00D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8"/>
  </w:style>
  <w:style w:type="paragraph" w:styleId="1">
    <w:name w:val="heading 1"/>
    <w:basedOn w:val="a"/>
    <w:next w:val="a"/>
    <w:link w:val="10"/>
    <w:uiPriority w:val="9"/>
    <w:qFormat/>
    <w:rsid w:val="00DC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7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7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7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7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7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7D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7D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7D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7D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7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7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7D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7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7DA8"/>
    <w:rPr>
      <w:b/>
      <w:bCs/>
    </w:rPr>
  </w:style>
  <w:style w:type="character" w:styleId="a9">
    <w:name w:val="Emphasis"/>
    <w:basedOn w:val="a0"/>
    <w:uiPriority w:val="20"/>
    <w:qFormat/>
    <w:rsid w:val="00DC7DA8"/>
    <w:rPr>
      <w:i/>
      <w:iCs/>
    </w:rPr>
  </w:style>
  <w:style w:type="paragraph" w:styleId="aa">
    <w:name w:val="No Spacing"/>
    <w:uiPriority w:val="1"/>
    <w:qFormat/>
    <w:rsid w:val="00DC7D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7D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7D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7D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7D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7D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7D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7D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7D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7D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7DA8"/>
    <w:pPr>
      <w:outlineLvl w:val="9"/>
    </w:pPr>
  </w:style>
  <w:style w:type="paragraph" w:styleId="HTML">
    <w:name w:val="HTML Address"/>
    <w:basedOn w:val="a"/>
    <w:link w:val="HTML0"/>
    <w:uiPriority w:val="99"/>
    <w:semiHidden/>
    <w:unhideWhenUsed/>
    <w:rsid w:val="00810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810554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81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11608</Characters>
  <Application>Microsoft Office Word</Application>
  <DocSecurity>0</DocSecurity>
  <Lines>96</Lines>
  <Paragraphs>27</Paragraphs>
  <ScaleCrop>false</ScaleCrop>
  <Company>МОУ "Октябрьская СОШ"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4</cp:revision>
  <dcterms:created xsi:type="dcterms:W3CDTF">2013-10-21T03:42:00Z</dcterms:created>
  <dcterms:modified xsi:type="dcterms:W3CDTF">2013-10-21T03:57:00Z</dcterms:modified>
</cp:coreProperties>
</file>