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7" w:rsidRDefault="00F10DDF" w:rsidP="00421C7D">
      <w:pPr>
        <w:pStyle w:val="a3"/>
        <w:tabs>
          <w:tab w:val="left" w:pos="10348"/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6671310</wp:posOffset>
            </wp:positionH>
            <wp:positionV relativeFrom="paragraph">
              <wp:posOffset>-7620</wp:posOffset>
            </wp:positionV>
            <wp:extent cx="1743075" cy="16668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8D7">
        <w:rPr>
          <w:rFonts w:ascii="Times New Roman" w:hAnsi="Times New Roman" w:cs="Times New Roman"/>
          <w:sz w:val="28"/>
          <w:szCs w:val="28"/>
        </w:rPr>
        <w:t>УТВЕРЖДЕНА</w:t>
      </w:r>
    </w:p>
    <w:p w:rsidR="00F803C4" w:rsidRDefault="00421C7D" w:rsidP="00421C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F80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D7" w:rsidRDefault="00F803C4" w:rsidP="00F80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421C7D">
        <w:rPr>
          <w:rFonts w:ascii="Times New Roman" w:hAnsi="Times New Roman" w:cs="Times New Roman"/>
          <w:sz w:val="28"/>
          <w:szCs w:val="28"/>
        </w:rPr>
        <w:t>МБОУ «Октябрьская СОШ»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058D7" w:rsidRDefault="00F803C4" w:rsidP="00F803C4">
      <w:pPr>
        <w:pStyle w:val="a3"/>
        <w:tabs>
          <w:tab w:val="left" w:pos="10348"/>
          <w:tab w:val="left" w:pos="10490"/>
          <w:tab w:val="left" w:pos="11057"/>
          <w:tab w:val="left" w:pos="116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3F68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0778">
        <w:rPr>
          <w:rFonts w:ascii="Times New Roman" w:hAnsi="Times New Roman" w:cs="Times New Roman"/>
          <w:sz w:val="28"/>
          <w:szCs w:val="28"/>
        </w:rPr>
        <w:t xml:space="preserve">                     от_</w:t>
      </w:r>
      <w:r w:rsidR="00822470">
        <w:rPr>
          <w:rFonts w:ascii="Times New Roman" w:hAnsi="Times New Roman" w:cs="Times New Roman"/>
          <w:sz w:val="28"/>
          <w:szCs w:val="28"/>
        </w:rPr>
        <w:t>1</w:t>
      </w:r>
      <w:r w:rsidR="004B0778">
        <w:rPr>
          <w:rFonts w:ascii="Times New Roman" w:hAnsi="Times New Roman" w:cs="Times New Roman"/>
          <w:sz w:val="28"/>
          <w:szCs w:val="28"/>
        </w:rPr>
        <w:t>4.11</w:t>
      </w:r>
      <w:r w:rsidR="00822470">
        <w:rPr>
          <w:rFonts w:ascii="Times New Roman" w:hAnsi="Times New Roman" w:cs="Times New Roman"/>
          <w:sz w:val="28"/>
          <w:szCs w:val="28"/>
        </w:rPr>
        <w:t>.24</w:t>
      </w:r>
      <w:r w:rsidR="004B0778">
        <w:rPr>
          <w:rFonts w:ascii="Times New Roman" w:hAnsi="Times New Roman" w:cs="Times New Roman"/>
          <w:sz w:val="28"/>
          <w:szCs w:val="28"/>
        </w:rPr>
        <w:t xml:space="preserve">  № 148</w:t>
      </w:r>
    </w:p>
    <w:p w:rsidR="004058D7" w:rsidRDefault="004058D7" w:rsidP="004058D7">
      <w:pPr>
        <w:pStyle w:val="a3"/>
        <w:tabs>
          <w:tab w:val="left" w:pos="11057"/>
          <w:tab w:val="left" w:pos="116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0DDF" w:rsidRDefault="00F10DDF" w:rsidP="004058D7">
      <w:pPr>
        <w:pStyle w:val="a3"/>
        <w:tabs>
          <w:tab w:val="left" w:pos="11057"/>
          <w:tab w:val="left" w:pos="116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58D7" w:rsidRDefault="004058D7" w:rsidP="004058D7">
      <w:pPr>
        <w:pStyle w:val="a3"/>
        <w:tabs>
          <w:tab w:val="left" w:pos="11057"/>
          <w:tab w:val="left" w:pos="116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4058D7" w:rsidRDefault="004058D7" w:rsidP="004058D7">
      <w:pPr>
        <w:pStyle w:val="a3"/>
        <w:tabs>
          <w:tab w:val="left" w:pos="11057"/>
          <w:tab w:val="left" w:pos="116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проведения государственной итоговой аттестации по образовательным программам основного</w:t>
      </w:r>
      <w:bookmarkStart w:id="0" w:name="_GoBack"/>
      <w:bookmarkEnd w:id="0"/>
    </w:p>
    <w:p w:rsidR="004058D7" w:rsidRDefault="004058D7" w:rsidP="004058D7">
      <w:pPr>
        <w:pStyle w:val="a3"/>
        <w:tabs>
          <w:tab w:val="left" w:pos="11057"/>
          <w:tab w:val="left" w:pos="116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и среднего общего образ</w:t>
      </w:r>
      <w:r w:rsidR="00BB583B">
        <w:rPr>
          <w:rFonts w:ascii="Times New Roman" w:hAnsi="Times New Roman" w:cs="Times New Roman"/>
          <w:sz w:val="28"/>
          <w:szCs w:val="28"/>
        </w:rPr>
        <w:t xml:space="preserve">ования в </w:t>
      </w:r>
      <w:r w:rsidR="00421C7D">
        <w:rPr>
          <w:rFonts w:ascii="Times New Roman" w:hAnsi="Times New Roman" w:cs="Times New Roman"/>
          <w:sz w:val="28"/>
          <w:szCs w:val="28"/>
        </w:rPr>
        <w:t>МБОУ «Октябрьска СОШ»</w:t>
      </w:r>
      <w:r w:rsidR="00822470">
        <w:rPr>
          <w:rFonts w:ascii="Times New Roman" w:hAnsi="Times New Roman" w:cs="Times New Roman"/>
          <w:sz w:val="28"/>
          <w:szCs w:val="28"/>
        </w:rPr>
        <w:t xml:space="preserve"> в 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058D7" w:rsidRDefault="004058D7" w:rsidP="004058D7">
      <w:pPr>
        <w:pStyle w:val="a3"/>
        <w:tabs>
          <w:tab w:val="left" w:pos="11057"/>
          <w:tab w:val="left" w:pos="1162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2"/>
        <w:gridCol w:w="16"/>
        <w:gridCol w:w="5820"/>
        <w:gridCol w:w="36"/>
        <w:gridCol w:w="1854"/>
        <w:gridCol w:w="18"/>
        <w:gridCol w:w="2504"/>
        <w:gridCol w:w="3640"/>
      </w:tblGrid>
      <w:tr w:rsidR="004058D7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7" w:rsidRDefault="004058D7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7" w:rsidRPr="003662DC" w:rsidRDefault="004058D7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2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7" w:rsidRPr="003662DC" w:rsidRDefault="004058D7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2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7" w:rsidRPr="003662DC" w:rsidRDefault="004058D7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2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7" w:rsidRPr="003662DC" w:rsidRDefault="004058D7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2D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76DFA" w:rsidTr="00123DE4">
        <w:tc>
          <w:tcPr>
            <w:tcW w:w="14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FA" w:rsidRDefault="00B76DFA" w:rsidP="00B76DFA">
            <w:pPr>
              <w:pStyle w:val="a3"/>
              <w:numPr>
                <w:ilvl w:val="0"/>
                <w:numId w:val="1"/>
              </w:numPr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проведения ГИА – 9 и ГИА – 11</w:t>
            </w:r>
          </w:p>
        </w:tc>
      </w:tr>
      <w:tr w:rsidR="007553C5" w:rsidTr="00123DE4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Pr="00822470" w:rsidRDefault="00822470" w:rsidP="00822470">
            <w:pPr>
              <w:pStyle w:val="a3"/>
              <w:tabs>
                <w:tab w:val="left" w:pos="11057"/>
                <w:tab w:val="left" w:pos="1162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417016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итогов  ГИА – 11, ГИА – 9  на совещании  при директоре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417016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417016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417016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553C5" w:rsidTr="00123DE4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Pr="00822470" w:rsidRDefault="00822470" w:rsidP="00822470">
            <w:pPr>
              <w:pStyle w:val="a3"/>
              <w:tabs>
                <w:tab w:val="left" w:pos="11057"/>
                <w:tab w:val="left" w:pos="1162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417016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рассмотрение итогов ГИА – 2024 года на  заседании ШМО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417016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417016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М.В., Рыжова Г.М.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417016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 по предметам</w:t>
            </w:r>
          </w:p>
        </w:tc>
      </w:tr>
      <w:tr w:rsidR="007553C5" w:rsidTr="00123DE4">
        <w:tc>
          <w:tcPr>
            <w:tcW w:w="14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562571">
            <w:pPr>
              <w:pStyle w:val="a3"/>
              <w:numPr>
                <w:ilvl w:val="0"/>
                <w:numId w:val="1"/>
              </w:numPr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реализации образовательных программ основного общего и среднего общего образования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123DE4" w:rsidP="00022C7C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которые не получили аттестат об основном общем или среднем общем образовании (индивидуальные занятия, консультации). Подготовка их к пересдаче ГИА – 9, ГИА – 11 в сентябрьские сроки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5760F9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 202</w:t>
            </w:r>
            <w:r w:rsidR="008C5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Зозуля Е.М.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дополнительного этапа ГИА – 9, ГИА – 11 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123DE4" w:rsidP="00022C7C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Pr="00724681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8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профессиональных дефицитов педагогов, обучающиеся которых показали низкие образовательные результаты по итогам  ГИА – 11</w:t>
            </w:r>
            <w:r w:rsidR="008C583E">
              <w:rPr>
                <w:rFonts w:ascii="Times New Roman" w:hAnsi="Times New Roman" w:cs="Times New Roman"/>
                <w:sz w:val="24"/>
                <w:szCs w:val="24"/>
              </w:rPr>
              <w:t>, ГИА – 9  в 2025</w:t>
            </w:r>
            <w:r w:rsidRPr="0072468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Pr="00724681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81">
              <w:rPr>
                <w:rFonts w:ascii="Times New Roman" w:hAnsi="Times New Roman" w:cs="Times New Roman"/>
                <w:sz w:val="24"/>
                <w:szCs w:val="24"/>
              </w:rPr>
              <w:t>август – ноябрь 202</w:t>
            </w:r>
            <w:r w:rsidR="008C5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123DE4" w:rsidP="00022C7C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учителей (по общеобразовательным предметам, по которым проводится ГИА с учетом результатов ГИА)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курсовых мероприятий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7553C5" w:rsidTr="00123DE4">
        <w:trPr>
          <w:trHeight w:val="61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123DE4" w:rsidP="00022C7C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учителей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341B6F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Рыжова Г.М.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123DE4" w:rsidP="00022C7C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 в  ВПР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марта по 20 мая 202</w:t>
            </w:r>
            <w:r w:rsidR="008C5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022C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предметам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123DE4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ED1A2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совещаниях по вопросам подготовки и проведения государственной итоговой аттестации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ED1A2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Управления образования Администрации Каменского района</w:t>
            </w:r>
            <w:proofErr w:type="gram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Зозуля Е.М.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E440E3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администрации ОУ</w:t>
            </w:r>
          </w:p>
        </w:tc>
      </w:tr>
      <w:tr w:rsidR="007553C5" w:rsidTr="00123DE4">
        <w:trPr>
          <w:trHeight w:val="140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123DE4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эффективных педагогических практик: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эффективных педагогических практик в рамках заседаний районного МО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8C583E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Г.М.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лучшего педагогического опыта качественного преподавания предметов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123DE4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025920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повышению качества образовательных результатов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 в школе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123DE4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поддержки учителям-предметникам: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учителей школы по повышению качества предметного образования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М.В., Рыжова Г.М., постоянно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методической поддержки по вопросам преподавания конкретных предметов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123DE4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оценочных процедур ГИА при организации работы  школьного МО при осуществлении профилактических мероприятий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8C583E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2024-2025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7553C5" w:rsidTr="00123DE4">
        <w:tc>
          <w:tcPr>
            <w:tcW w:w="14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numPr>
                <w:ilvl w:val="0"/>
                <w:numId w:val="1"/>
              </w:numPr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123DE4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 ОУ в соответствии с действующим законодательством по организации и проведению: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F14EA8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2024-2025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5368A0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и правовое обеспечение организации и проведения ГИА в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553C5" w:rsidTr="00123DE4">
        <w:trPr>
          <w:trHeight w:val="175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подготовки и проведения государственной итоговой аттестации по образовательным программам основного общего и среднего общего образования в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F14EA8">
              <w:rPr>
                <w:rFonts w:ascii="Times New Roman" w:hAnsi="Times New Roman" w:cs="Times New Roman"/>
                <w:sz w:val="24"/>
                <w:szCs w:val="24"/>
              </w:rPr>
              <w:t xml:space="preserve"> 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F14EA8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нормативные акты</w:t>
            </w:r>
          </w:p>
        </w:tc>
      </w:tr>
      <w:tr w:rsidR="007553C5" w:rsidTr="00123DE4">
        <w:tc>
          <w:tcPr>
            <w:tcW w:w="14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numPr>
                <w:ilvl w:val="0"/>
                <w:numId w:val="1"/>
              </w:numPr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лиц, привлекаемых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ГИА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обучения организаторов ППЭ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апрель 202</w:t>
            </w:r>
            <w:r w:rsidR="00F1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М.В.,            Зозуля Е.М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организаторов к проведению ГИА в ППЭ. Сертификат об обучении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для лиц, привлекаемых к проведению ГИА – 9, ГИА – 11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F14EA8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2024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53C5" w:rsidRDefault="00F14EA8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1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в аудитории. Организаторы вне аудитории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проведения семинаров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инструктажей о порядке проведения ГИА – 9, ГИА – 11 с лицами, привлекаемыми к проведению ГИА – 9, ГИА – 11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202</w:t>
            </w:r>
            <w:r w:rsidR="00F1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в журнале инструктажа</w:t>
            </w:r>
          </w:p>
        </w:tc>
      </w:tr>
      <w:tr w:rsidR="007553C5" w:rsidTr="00123DE4">
        <w:tc>
          <w:tcPr>
            <w:tcW w:w="14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numPr>
                <w:ilvl w:val="0"/>
                <w:numId w:val="1"/>
              </w:numPr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 – 9 и ГИА – 11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ГИА: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</w:t>
            </w:r>
            <w:r w:rsidR="006248ED">
              <w:rPr>
                <w:rFonts w:ascii="Times New Roman" w:hAnsi="Times New Roman" w:cs="Times New Roman"/>
                <w:sz w:val="24"/>
                <w:szCs w:val="24"/>
              </w:rPr>
              <w:t>стников ГИА – 9, ГИА – 11 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ОО текущего учебного года;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 выпускников СПО;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лет;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лиц, не прошедших ГИА в 2</w:t>
            </w:r>
            <w:r w:rsidR="00F14EA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 с ОВЗ, инвалидов и детей-инвалидов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 w:rsidR="00F14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данных об участниках ГИА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региональную информационную систему обеспечения проведения ГИА – 9, ГИА – 11: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ГИА категории выпускники текущего года;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ГИА всех категорий с указанием перечня учебных предметов;</w:t>
            </w:r>
          </w:p>
          <w:p w:rsidR="007553C5" w:rsidRDefault="007553C5" w:rsidP="00E407A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работники ППЭ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 – 9 и ГИА – 11, графиком ФЦТ, РЦОИ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внесения сведений в РИС и их передача на муниципальный уровень для проведения ГИА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ГИА: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 – 9, ГИА – 11: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списка лиц, привлекаемых к ГИА;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по расписанию, утвержденному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июнь 202</w:t>
            </w:r>
            <w:r w:rsidR="00F1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общественных наблюдателей для проведения ГИА – 202</w:t>
            </w:r>
            <w:r w:rsidR="00F1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F1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общественных наблюдателей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аккредитацию граждан в качестве общественных наблюдателей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F1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 на аккредитацию граждан в качестве общественных наблюдателей</w:t>
            </w:r>
          </w:p>
        </w:tc>
      </w:tr>
      <w:tr w:rsidR="007553C5" w:rsidTr="00123DE4">
        <w:tc>
          <w:tcPr>
            <w:tcW w:w="14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numPr>
                <w:ilvl w:val="0"/>
                <w:numId w:val="1"/>
              </w:numPr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в 9, 11 классах по вопросам проведения ГИА – 9, ГИА – 11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123DE4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–2025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учащихся, их родителей (законных представителей) с нормативно-правовой базой ГИА  </w:t>
            </w:r>
          </w:p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CE1D81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EE261A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сайта ОУ в разделе «Государственная итоговая аттестация»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123DE4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–2025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EE261A">
            <w:pPr>
              <w:pStyle w:val="a3"/>
              <w:tabs>
                <w:tab w:val="left" w:pos="11057"/>
                <w:tab w:val="left" w:pos="1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Лапоногов С.И.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CE1D81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ГИА на сайте ОУ</w:t>
            </w:r>
          </w:p>
        </w:tc>
      </w:tr>
      <w:tr w:rsidR="007553C5" w:rsidTr="00123DE4">
        <w:tc>
          <w:tcPr>
            <w:tcW w:w="14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7E127C">
            <w:pPr>
              <w:pStyle w:val="a3"/>
              <w:numPr>
                <w:ilvl w:val="0"/>
                <w:numId w:val="1"/>
              </w:numPr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7E127C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7E12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сайта ОУ по вопросу наличия актуальной информации по организации и проведения ГИА – 9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123DE4" w:rsidP="007E12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  <w:p w:rsidR="007553C5" w:rsidRDefault="007553C5" w:rsidP="007E12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123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7E12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7E127C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обновления информации на сайте ОУ по вопросам организации и проведения ГИА</w:t>
            </w:r>
          </w:p>
        </w:tc>
      </w:tr>
      <w:tr w:rsidR="007553C5" w:rsidTr="00123DE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C5234D" w:rsidP="007E127C">
            <w:pPr>
              <w:pStyle w:val="a3"/>
              <w:tabs>
                <w:tab w:val="left" w:pos="11057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5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рамках ВУК за качеством проведения курсов по подготовке к ГИА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М.В.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5" w:rsidRDefault="007553C5" w:rsidP="001068D5">
            <w:pPr>
              <w:pStyle w:val="a3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по итогам мероприятий учредительного контроля</w:t>
            </w:r>
          </w:p>
        </w:tc>
      </w:tr>
    </w:tbl>
    <w:p w:rsidR="00510293" w:rsidRDefault="00510293"/>
    <w:sectPr w:rsidR="00510293" w:rsidSect="0023477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F14"/>
    <w:multiLevelType w:val="hybridMultilevel"/>
    <w:tmpl w:val="71B8241C"/>
    <w:lvl w:ilvl="0" w:tplc="A90CC9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22CED"/>
    <w:multiLevelType w:val="hybridMultilevel"/>
    <w:tmpl w:val="71B8241C"/>
    <w:lvl w:ilvl="0" w:tplc="A90CC9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6F"/>
    <w:rsid w:val="000015F1"/>
    <w:rsid w:val="00022C7C"/>
    <w:rsid w:val="00025920"/>
    <w:rsid w:val="00026253"/>
    <w:rsid w:val="00054801"/>
    <w:rsid w:val="00083B78"/>
    <w:rsid w:val="000869D8"/>
    <w:rsid w:val="000B25FA"/>
    <w:rsid w:val="000F10A3"/>
    <w:rsid w:val="000F1BFF"/>
    <w:rsid w:val="00103DF2"/>
    <w:rsid w:val="00105E5E"/>
    <w:rsid w:val="00123DE4"/>
    <w:rsid w:val="001552B7"/>
    <w:rsid w:val="00171B8B"/>
    <w:rsid w:val="00176691"/>
    <w:rsid w:val="0019016A"/>
    <w:rsid w:val="00204B82"/>
    <w:rsid w:val="0023477A"/>
    <w:rsid w:val="0023561B"/>
    <w:rsid w:val="00256202"/>
    <w:rsid w:val="00261262"/>
    <w:rsid w:val="00265315"/>
    <w:rsid w:val="0027046F"/>
    <w:rsid w:val="002E0BB3"/>
    <w:rsid w:val="002F368A"/>
    <w:rsid w:val="00314F72"/>
    <w:rsid w:val="00341B6F"/>
    <w:rsid w:val="0036537B"/>
    <w:rsid w:val="003662DC"/>
    <w:rsid w:val="0039476A"/>
    <w:rsid w:val="0039772F"/>
    <w:rsid w:val="003D1E82"/>
    <w:rsid w:val="003E4E16"/>
    <w:rsid w:val="003F68FA"/>
    <w:rsid w:val="004058D7"/>
    <w:rsid w:val="00421C7D"/>
    <w:rsid w:val="0045279A"/>
    <w:rsid w:val="00452A14"/>
    <w:rsid w:val="0047764D"/>
    <w:rsid w:val="004846D9"/>
    <w:rsid w:val="00497DE8"/>
    <w:rsid w:val="004A61A8"/>
    <w:rsid w:val="004B0778"/>
    <w:rsid w:val="004B6359"/>
    <w:rsid w:val="00510293"/>
    <w:rsid w:val="005368A0"/>
    <w:rsid w:val="00556C1D"/>
    <w:rsid w:val="00562571"/>
    <w:rsid w:val="005760F9"/>
    <w:rsid w:val="0058410F"/>
    <w:rsid w:val="005A1F51"/>
    <w:rsid w:val="005A6E79"/>
    <w:rsid w:val="005E0E9D"/>
    <w:rsid w:val="006212B7"/>
    <w:rsid w:val="006248ED"/>
    <w:rsid w:val="0063490F"/>
    <w:rsid w:val="00660AF3"/>
    <w:rsid w:val="00682E5D"/>
    <w:rsid w:val="006B4315"/>
    <w:rsid w:val="00724681"/>
    <w:rsid w:val="007553C5"/>
    <w:rsid w:val="007748A3"/>
    <w:rsid w:val="007927EC"/>
    <w:rsid w:val="007C44A8"/>
    <w:rsid w:val="007D16BE"/>
    <w:rsid w:val="007D34F4"/>
    <w:rsid w:val="007E127C"/>
    <w:rsid w:val="00805234"/>
    <w:rsid w:val="00822470"/>
    <w:rsid w:val="008B3364"/>
    <w:rsid w:val="008B5829"/>
    <w:rsid w:val="008C1B92"/>
    <w:rsid w:val="008C583E"/>
    <w:rsid w:val="008F23CB"/>
    <w:rsid w:val="009221A1"/>
    <w:rsid w:val="00960F74"/>
    <w:rsid w:val="009677C9"/>
    <w:rsid w:val="00981C58"/>
    <w:rsid w:val="0099429C"/>
    <w:rsid w:val="009B0F5D"/>
    <w:rsid w:val="009B1A21"/>
    <w:rsid w:val="00A137A7"/>
    <w:rsid w:val="00A34AE4"/>
    <w:rsid w:val="00A41DCE"/>
    <w:rsid w:val="00A67F19"/>
    <w:rsid w:val="00A824D1"/>
    <w:rsid w:val="00A86FA0"/>
    <w:rsid w:val="00AA4FAB"/>
    <w:rsid w:val="00AB5C0B"/>
    <w:rsid w:val="00AB7A18"/>
    <w:rsid w:val="00B726DC"/>
    <w:rsid w:val="00B76DFA"/>
    <w:rsid w:val="00B8783D"/>
    <w:rsid w:val="00BA0419"/>
    <w:rsid w:val="00BA0B12"/>
    <w:rsid w:val="00BB583B"/>
    <w:rsid w:val="00C23075"/>
    <w:rsid w:val="00C23349"/>
    <w:rsid w:val="00C34977"/>
    <w:rsid w:val="00C35E0C"/>
    <w:rsid w:val="00C5234D"/>
    <w:rsid w:val="00C63791"/>
    <w:rsid w:val="00C946E9"/>
    <w:rsid w:val="00CB3C69"/>
    <w:rsid w:val="00CC3E76"/>
    <w:rsid w:val="00CE1D81"/>
    <w:rsid w:val="00CF597E"/>
    <w:rsid w:val="00D031A3"/>
    <w:rsid w:val="00D2255E"/>
    <w:rsid w:val="00D3680E"/>
    <w:rsid w:val="00D636F5"/>
    <w:rsid w:val="00D7252C"/>
    <w:rsid w:val="00D91482"/>
    <w:rsid w:val="00DC594A"/>
    <w:rsid w:val="00DE62E6"/>
    <w:rsid w:val="00DF0F3D"/>
    <w:rsid w:val="00E36BC5"/>
    <w:rsid w:val="00E407A1"/>
    <w:rsid w:val="00E440E3"/>
    <w:rsid w:val="00E801DE"/>
    <w:rsid w:val="00EB2DAE"/>
    <w:rsid w:val="00EC2CBE"/>
    <w:rsid w:val="00EC4441"/>
    <w:rsid w:val="00ED1A25"/>
    <w:rsid w:val="00ED72A8"/>
    <w:rsid w:val="00EE261A"/>
    <w:rsid w:val="00EF0F4D"/>
    <w:rsid w:val="00F00637"/>
    <w:rsid w:val="00F072AD"/>
    <w:rsid w:val="00F10DDF"/>
    <w:rsid w:val="00F14EA8"/>
    <w:rsid w:val="00F31987"/>
    <w:rsid w:val="00F4209C"/>
    <w:rsid w:val="00F571A2"/>
    <w:rsid w:val="00F803C4"/>
    <w:rsid w:val="00FC13DD"/>
    <w:rsid w:val="00FD7765"/>
    <w:rsid w:val="00FE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8D7"/>
    <w:pPr>
      <w:spacing w:after="0" w:line="240" w:lineRule="auto"/>
    </w:pPr>
  </w:style>
  <w:style w:type="table" w:styleId="a4">
    <w:name w:val="Table Grid"/>
    <w:basedOn w:val="a1"/>
    <w:uiPriority w:val="39"/>
    <w:rsid w:val="0040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B5EE-C3C4-48B7-943F-D6306AE2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2023-10-10T04:03:00Z</cp:lastPrinted>
  <dcterms:created xsi:type="dcterms:W3CDTF">2019-09-30T01:58:00Z</dcterms:created>
  <dcterms:modified xsi:type="dcterms:W3CDTF">2024-11-15T04:13:00Z</dcterms:modified>
</cp:coreProperties>
</file>