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25" w:rsidRPr="003A7B91" w:rsidRDefault="00560F25" w:rsidP="003A7B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91">
        <w:rPr>
          <w:rFonts w:ascii="Times New Roman" w:hAnsi="Times New Roman" w:cs="Times New Roman"/>
          <w:b/>
          <w:sz w:val="28"/>
          <w:szCs w:val="28"/>
        </w:rPr>
        <w:t>Аннотация к курсу внеурочной деятельности «В мире информации» для 1-4 классов «Школа России»</w:t>
      </w:r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7B91">
        <w:rPr>
          <w:rFonts w:ascii="Times New Roman" w:hAnsi="Times New Roman" w:cs="Times New Roman"/>
          <w:sz w:val="28"/>
          <w:szCs w:val="28"/>
        </w:rPr>
        <w:t>Программа курса «В мире информации» под редакцией Виноградовой Н.Ф. ФГБНУ «Институт стратегии развития образования РАО», 2022 г. «</w:t>
      </w:r>
      <w:r w:rsidRPr="003A7B91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 младшего школьника</w:t>
      </w:r>
      <w:r w:rsidRPr="003A7B91">
        <w:rPr>
          <w:rFonts w:ascii="Times New Roman" w:hAnsi="Times New Roman" w:cs="Times New Roman"/>
          <w:sz w:val="28"/>
          <w:szCs w:val="28"/>
        </w:rPr>
        <w:t>»,  реализуемая на уровне начального общего образования с 1 по 4 класс в рамках внеурочной деятельности по направлению «функциональная грамотность», составлена на основе обновлённого ФГОС НОО 2022 год,  а также на основе Примерной программы воспитания.</w:t>
      </w:r>
      <w:proofErr w:type="gramEnd"/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sz w:val="28"/>
          <w:szCs w:val="28"/>
        </w:rPr>
        <w:t xml:space="preserve">Первой особенностью является расширение возможностей образовательной среды Организации для гармоничного развития обучающегося. В этом плане изучение факультативного курса «В мире информации», построенного на содержании разных предметных курсов и имеющего в основе формирование у школьников опыта в поиске, представлении, интерпретации и презентации информации, способствует развитию функциональной грамотности. </w:t>
      </w:r>
      <w:r w:rsidRPr="003A7B91">
        <w:rPr>
          <w:rFonts w:ascii="Times New Roman" w:hAnsi="Times New Roman" w:cs="Times New Roman"/>
          <w:i/>
          <w:sz w:val="28"/>
          <w:szCs w:val="28"/>
        </w:rPr>
        <w:t>Результатом его освоения</w:t>
      </w:r>
      <w:r w:rsidRPr="003A7B91">
        <w:rPr>
          <w:rFonts w:ascii="Times New Roman" w:hAnsi="Times New Roman" w:cs="Times New Roman"/>
          <w:sz w:val="28"/>
          <w:szCs w:val="28"/>
        </w:rPr>
        <w:t xml:space="preserve"> будет совершенствование умений и навыков, которые дети получают на уроках. К примеру, в ходе обучения осуществляется развитие учебных действий, связанных с самоорганизацией обучающегося. Школьник учится работать с инструкциями, правилами, планами, алгоритмами: выполнять, дополнять, упорядочивать шаги, тестировать, составлять с помощью педагога и без помощи извне. Серьёзное внимание уделяется становлению коммуникативных действий в процессе коллективного обсуждения, построения диалога и совместного решения в паре, индивидуального комментирования хода решения, объяснения ситуации, составления таблиц и диаграмм.</w:t>
      </w:r>
      <w:r w:rsidRPr="003A7B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Изучение</w:t>
      </w:r>
      <w:r w:rsidRPr="003A7B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курса</w:t>
      </w:r>
      <w:r w:rsidRPr="003A7B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сопровождается</w:t>
      </w:r>
      <w:r w:rsidRPr="003A7B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формированием</w:t>
      </w:r>
      <w:r w:rsidRPr="003A7B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такой</w:t>
      </w:r>
      <w:r w:rsidRPr="003A7B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 xml:space="preserve">личностной характеристики младшего школьника, как самостоятельность. </w:t>
      </w:r>
      <w:proofErr w:type="gramStart"/>
      <w:r w:rsidRPr="003A7B9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A7B91">
        <w:rPr>
          <w:rFonts w:ascii="Times New Roman" w:hAnsi="Times New Roman" w:cs="Times New Roman"/>
          <w:sz w:val="28"/>
          <w:szCs w:val="28"/>
        </w:rPr>
        <w:t xml:space="preserve"> предлагаются упражнения на самооценку, самоконтроль, поиск и идентификацию</w:t>
      </w:r>
      <w:r w:rsidRPr="003A7B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ошибок,</w:t>
      </w:r>
      <w:r w:rsidRPr="003A7B9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инициативные</w:t>
      </w:r>
      <w:r w:rsidRPr="003A7B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решения</w:t>
      </w:r>
      <w:r w:rsidRPr="003A7B9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(составление</w:t>
      </w:r>
      <w:r w:rsidRPr="003A7B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заданий,</w:t>
      </w:r>
      <w:r w:rsidRPr="003A7B9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выбор посильного задания, планирование своих действий и проверка полноты, правильности их выполнения). Факультативный курс «В мире информации» обеспечивает также расширение информационной среды, в</w:t>
      </w:r>
      <w:r w:rsidRPr="003A7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которой младший школьник применяет универсальные учебные действия, развитие познавательной активности и интереса ребенка к работе с данными, сведениями, фактами.</w:t>
      </w:r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i/>
          <w:sz w:val="28"/>
          <w:szCs w:val="28"/>
        </w:rPr>
        <w:t>Основная цель курса</w:t>
      </w:r>
      <w:r w:rsidRPr="003A7B91">
        <w:rPr>
          <w:rFonts w:ascii="Times New Roman" w:hAnsi="Times New Roman" w:cs="Times New Roman"/>
          <w:sz w:val="28"/>
          <w:szCs w:val="28"/>
        </w:rPr>
        <w:t xml:space="preserve"> – развитие информационной грамотности как интегративного</w:t>
      </w:r>
      <w:r w:rsidRPr="003A7B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компонента</w:t>
      </w:r>
      <w:r w:rsidRPr="003A7B9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функциональной</w:t>
      </w:r>
      <w:r w:rsidRPr="003A7B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грамотности.</w:t>
      </w:r>
      <w:r w:rsidRPr="003A7B9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Это</w:t>
      </w:r>
      <w:r w:rsidRPr="003A7B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интегративное качество современного школьника включает</w:t>
      </w:r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i/>
          <w:sz w:val="28"/>
          <w:szCs w:val="28"/>
        </w:rPr>
        <w:t xml:space="preserve">готовность </w:t>
      </w:r>
      <w:r w:rsidRPr="003A7B91">
        <w:rPr>
          <w:rFonts w:ascii="Times New Roman" w:hAnsi="Times New Roman" w:cs="Times New Roman"/>
          <w:sz w:val="28"/>
          <w:szCs w:val="28"/>
        </w:rPr>
        <w:t xml:space="preserve">к жизни и функционированию в информационном </w:t>
      </w:r>
      <w:r w:rsidRPr="003A7B91">
        <w:rPr>
          <w:rFonts w:ascii="Times New Roman" w:hAnsi="Times New Roman" w:cs="Times New Roman"/>
          <w:spacing w:val="-2"/>
          <w:sz w:val="28"/>
          <w:szCs w:val="28"/>
        </w:rPr>
        <w:t>обществе;</w:t>
      </w:r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i/>
          <w:sz w:val="28"/>
          <w:szCs w:val="28"/>
        </w:rPr>
        <w:t xml:space="preserve">способность </w:t>
      </w:r>
      <w:r w:rsidRPr="003A7B91">
        <w:rPr>
          <w:rFonts w:ascii="Times New Roman" w:hAnsi="Times New Roman" w:cs="Times New Roman"/>
          <w:sz w:val="28"/>
          <w:szCs w:val="28"/>
        </w:rPr>
        <w:t xml:space="preserve">расширять представления о формах, способах передачи </w:t>
      </w:r>
      <w:r w:rsidRPr="003A7B91">
        <w:rPr>
          <w:rFonts w:ascii="Times New Roman" w:hAnsi="Times New Roman" w:cs="Times New Roman"/>
          <w:spacing w:val="-2"/>
          <w:sz w:val="28"/>
          <w:szCs w:val="28"/>
        </w:rPr>
        <w:t>данных;</w:t>
      </w:r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i/>
          <w:sz w:val="28"/>
          <w:szCs w:val="28"/>
        </w:rPr>
        <w:t xml:space="preserve">владение </w:t>
      </w:r>
      <w:r w:rsidRPr="003A7B91">
        <w:rPr>
          <w:rFonts w:ascii="Times New Roman" w:hAnsi="Times New Roman" w:cs="Times New Roman"/>
          <w:sz w:val="28"/>
          <w:szCs w:val="28"/>
        </w:rPr>
        <w:t xml:space="preserve">базовыми умениями, такими, как чтение, сохранение и представление сведений в заданной и самостоятельно выбранном </w:t>
      </w:r>
      <w:proofErr w:type="gramStart"/>
      <w:r w:rsidRPr="003A7B9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A7B91">
        <w:rPr>
          <w:rFonts w:ascii="Times New Roman" w:hAnsi="Times New Roman" w:cs="Times New Roman"/>
          <w:sz w:val="28"/>
          <w:szCs w:val="28"/>
        </w:rPr>
        <w:t>, их оценка и безопасное использование.</w:t>
      </w:r>
    </w:p>
    <w:p w:rsidR="00560F25" w:rsidRPr="003A7B91" w:rsidRDefault="00560F25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i/>
          <w:sz w:val="28"/>
          <w:szCs w:val="28"/>
        </w:rPr>
        <w:t>Важнейшей задачей курса «В мире информации»</w:t>
      </w:r>
      <w:r w:rsidRPr="003A7B91">
        <w:rPr>
          <w:rFonts w:ascii="Times New Roman" w:hAnsi="Times New Roman" w:cs="Times New Roman"/>
          <w:sz w:val="28"/>
          <w:szCs w:val="28"/>
        </w:rPr>
        <w:t xml:space="preserve"> в начальной школе является работа с информацией – чтение, представление и интерпретация данных, представленных в заданной или самостоятельно выбранной форме. Идёт </w:t>
      </w:r>
      <w:r w:rsidRPr="003A7B91">
        <w:rPr>
          <w:rFonts w:ascii="Times New Roman" w:hAnsi="Times New Roman" w:cs="Times New Roman"/>
          <w:sz w:val="28"/>
          <w:szCs w:val="28"/>
        </w:rPr>
        <w:lastRenderedPageBreak/>
        <w:t>развитие умений работать с источником информации (учебным заданием, текстом для ознакомительного изучения, объектами, описанными в упражнениях); распознавать достоверную и недостоверную информацию в пределах изученного содержания; анализировать, сравнивать, сохранять и защищать данные. Дети дополняют и составляют таблицы, диаграммы, другие модели для рационального представления информации; кодируют и декодируют информацию.</w:t>
      </w:r>
      <w:r w:rsidRPr="003A7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B91">
        <w:rPr>
          <w:rFonts w:ascii="Times New Roman" w:hAnsi="Times New Roman" w:cs="Times New Roman"/>
          <w:sz w:val="28"/>
          <w:szCs w:val="28"/>
        </w:rPr>
        <w:t>Факультативный курс позволяет развивать регулятивные способности ребёнка: планировать и записывать ход решения, рационального выполнения учебных действий; соблюдать правила информационной безопасности.</w:t>
      </w:r>
    </w:p>
    <w:p w:rsidR="0081379E" w:rsidRPr="003A7B91" w:rsidRDefault="0081379E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Для достижения заявленных целей при конструировании содержания курса были выделены следующие темы:</w:t>
      </w:r>
    </w:p>
    <w:p w:rsidR="0081379E" w:rsidRPr="003A7B91" w:rsidRDefault="0081379E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Тема «Ориентируемся».</w:t>
      </w:r>
    </w:p>
    <w:p w:rsidR="0081379E" w:rsidRPr="003A7B91" w:rsidRDefault="0081379E" w:rsidP="003A7B9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Тема «Конструируем и моделируем (</w:t>
      </w:r>
      <w:proofErr w:type="spellStart"/>
      <w:r w:rsidRPr="003A7B91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3A7B91">
        <w:rPr>
          <w:rFonts w:ascii="Times New Roman" w:eastAsia="Times New Roman" w:hAnsi="Times New Roman" w:cs="Times New Roman"/>
          <w:b/>
          <w:sz w:val="28"/>
          <w:szCs w:val="28"/>
        </w:rPr>
        <w:t>)».</w:t>
      </w:r>
    </w:p>
    <w:p w:rsidR="0081379E" w:rsidRPr="003A7B91" w:rsidRDefault="0081379E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Start"/>
      <w:r w:rsidRPr="003A7B91">
        <w:rPr>
          <w:rFonts w:ascii="Times New Roman" w:eastAsia="Times New Roman" w:hAnsi="Times New Roman" w:cs="Times New Roman"/>
          <w:sz w:val="28"/>
          <w:szCs w:val="28"/>
        </w:rPr>
        <w:t>а«</w:t>
      </w:r>
      <w:proofErr w:type="gramEnd"/>
      <w:r w:rsidRPr="003A7B91">
        <w:rPr>
          <w:rFonts w:ascii="Times New Roman" w:eastAsia="Times New Roman" w:hAnsi="Times New Roman" w:cs="Times New Roman"/>
          <w:sz w:val="28"/>
          <w:szCs w:val="28"/>
        </w:rPr>
        <w:t>Рассуждаем».</w:t>
      </w:r>
    </w:p>
    <w:p w:rsidR="00AD0BE4" w:rsidRPr="003A7B91" w:rsidRDefault="00AD0BE4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Тема «Работаем с информацией, представленной в разной форме».</w:t>
      </w:r>
    </w:p>
    <w:p w:rsidR="00AD0BE4" w:rsidRPr="003A7B91" w:rsidRDefault="00AD0BE4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Тема «Защищаем данные (информационная безопасность)».</w:t>
      </w:r>
    </w:p>
    <w:p w:rsidR="00AD0BE4" w:rsidRPr="003A7B91" w:rsidRDefault="00AD0BE4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7B91">
        <w:rPr>
          <w:rFonts w:ascii="Times New Roman" w:eastAsia="Times New Roman" w:hAnsi="Times New Roman" w:cs="Times New Roman"/>
          <w:sz w:val="28"/>
          <w:szCs w:val="28"/>
        </w:rPr>
        <w:t>Тема «Играем и думаем».</w:t>
      </w:r>
    </w:p>
    <w:p w:rsidR="00AD0BE4" w:rsidRPr="003A7B91" w:rsidRDefault="00AD0BE4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i/>
          <w:iCs/>
          <w:sz w:val="28"/>
          <w:szCs w:val="28"/>
        </w:rPr>
        <w:t xml:space="preserve">Форма организации: </w:t>
      </w:r>
      <w:r w:rsidRPr="003A7B91">
        <w:rPr>
          <w:rFonts w:ascii="Times New Roman" w:hAnsi="Times New Roman" w:cs="Times New Roman"/>
          <w:sz w:val="28"/>
          <w:szCs w:val="28"/>
        </w:rPr>
        <w:t>факультативный курс проводится в классе с использованием фронтальной, групповой, парной и индивидуальной работы,</w:t>
      </w:r>
    </w:p>
    <w:p w:rsidR="00AD0BE4" w:rsidRDefault="00AD0BE4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sz w:val="28"/>
          <w:szCs w:val="28"/>
        </w:rPr>
        <w:t>прогулки, экскурсии, посещения местных выставок.</w:t>
      </w:r>
    </w:p>
    <w:p w:rsidR="003A7B91" w:rsidRPr="003A7B91" w:rsidRDefault="003A7B91" w:rsidP="003A7B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BE4" w:rsidRDefault="00AD0BE4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3A7B91" w:rsidRPr="003A7B91" w:rsidRDefault="003A7B91" w:rsidP="003A7B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BE4" w:rsidRPr="003A7B91" w:rsidRDefault="00AD0BE4" w:rsidP="003A7B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91">
        <w:rPr>
          <w:rFonts w:ascii="Times New Roman" w:hAnsi="Times New Roman" w:cs="Times New Roman"/>
          <w:sz w:val="28"/>
          <w:szCs w:val="28"/>
        </w:rPr>
        <w:t>Возраст, на который направлена программа: 7-11 лет (1-4 класс)</w:t>
      </w:r>
    </w:p>
    <w:p w:rsidR="00AD0BE4" w:rsidRPr="003A7B91" w:rsidRDefault="00AD0BE4" w:rsidP="003A7B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D0BE4" w:rsidRPr="003A7B91" w:rsidRDefault="00AD0BE4" w:rsidP="003A7B91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AD0BE4" w:rsidRPr="003A7B91">
          <w:pgSz w:w="11910" w:h="16840"/>
          <w:pgMar w:top="1040" w:right="740" w:bottom="1200" w:left="1600" w:header="0" w:footer="1002" w:gutter="0"/>
          <w:cols w:space="720"/>
        </w:sectPr>
      </w:pPr>
    </w:p>
    <w:p w:rsidR="00F5185A" w:rsidRPr="003A7B91" w:rsidRDefault="00F5185A" w:rsidP="003A7B9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5185A" w:rsidRPr="003A7B91" w:rsidSect="0083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639"/>
    <w:rsid w:val="003A7B91"/>
    <w:rsid w:val="00560F25"/>
    <w:rsid w:val="0081379E"/>
    <w:rsid w:val="008323E8"/>
    <w:rsid w:val="00967639"/>
    <w:rsid w:val="00AD0BE4"/>
    <w:rsid w:val="00F5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0F25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0F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A7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0F25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0F2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Comp</cp:lastModifiedBy>
  <cp:revision>4</cp:revision>
  <dcterms:created xsi:type="dcterms:W3CDTF">2024-09-04T14:07:00Z</dcterms:created>
  <dcterms:modified xsi:type="dcterms:W3CDTF">2024-09-05T15:23:00Z</dcterms:modified>
</cp:coreProperties>
</file>